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10BFA" w14:textId="300F7D5A" w:rsidR="00C82992" w:rsidRPr="00C82992" w:rsidRDefault="00BA7FA6" w:rsidP="007561A2">
      <w:pPr>
        <w:spacing w:beforeLines="50" w:before="156" w:afterLines="25" w:after="78" w:line="300" w:lineRule="exact"/>
        <w:jc w:val="center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Supplementary Table </w:t>
      </w:r>
      <w:r w:rsidR="002B2D51"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 xml:space="preserve">. </w:t>
      </w:r>
      <w:r w:rsidR="007561A2" w:rsidRPr="007561A2">
        <w:rPr>
          <w:rFonts w:ascii="Times New Roman" w:eastAsia="宋体" w:hAnsi="Times New Roman" w:cs="Times New Roman"/>
          <w:szCs w:val="21"/>
        </w:rPr>
        <w:t>Forward Mendelian analysis and sensitivity test results of the causal relationship between sarcopenia and COPD</w:t>
      </w:r>
      <w:r w:rsidR="00AB43B6">
        <w:rPr>
          <w:rFonts w:ascii="Times New Roman" w:eastAsia="宋体" w:hAnsi="Times New Roman" w:cs="Times New Roman"/>
          <w:szCs w:val="21"/>
        </w:rPr>
        <w:t>.</w:t>
      </w:r>
    </w:p>
    <w:tbl>
      <w:tblPr>
        <w:tblStyle w:val="11"/>
        <w:tblW w:w="5587" w:type="pct"/>
        <w:tblInd w:w="-1134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417"/>
        <w:gridCol w:w="1135"/>
        <w:gridCol w:w="1134"/>
        <w:gridCol w:w="851"/>
        <w:gridCol w:w="1417"/>
        <w:gridCol w:w="1700"/>
        <w:gridCol w:w="1700"/>
        <w:gridCol w:w="1701"/>
        <w:gridCol w:w="2833"/>
        <w:gridCol w:w="1135"/>
        <w:gridCol w:w="1135"/>
        <w:gridCol w:w="1276"/>
        <w:gridCol w:w="1135"/>
        <w:gridCol w:w="566"/>
        <w:gridCol w:w="427"/>
        <w:gridCol w:w="1135"/>
        <w:gridCol w:w="1135"/>
      </w:tblGrid>
      <w:tr w:rsidR="007561A2" w:rsidRPr="00C82992" w14:paraId="59C67E35" w14:textId="77777777" w:rsidTr="007561A2">
        <w:trPr>
          <w:trHeight w:val="1166"/>
        </w:trPr>
        <w:tc>
          <w:tcPr>
            <w:tcW w:w="1560" w:type="dxa"/>
            <w:vMerge w:val="restart"/>
            <w:tcBorders>
              <w:top w:val="single" w:sz="12" w:space="0" w:color="auto"/>
              <w:bottom w:val="nil"/>
            </w:tcBorders>
          </w:tcPr>
          <w:p w14:paraId="7E253E0C" w14:textId="7E1864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bookmarkStart w:id="0" w:name="_Hlk155367467"/>
            <w:bookmarkStart w:id="1" w:name="_Hlk155358160"/>
            <w:r>
              <w:rPr>
                <w:rFonts w:ascii="Times New Roman" w:eastAsia="宋体" w:hAnsi="Times New Roman" w:cs="Times New Roman" w:hint="eastAsia"/>
                <w:szCs w:val="21"/>
              </w:rPr>
              <w:t>Exposures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  <w:bottom w:val="nil"/>
            </w:tcBorders>
          </w:tcPr>
          <w:p w14:paraId="75CA5674" w14:textId="0B83417A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Outcomes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</w:tcPr>
          <w:p w14:paraId="6E63A955" w14:textId="2D1A87B5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nSNP</w:t>
            </w:r>
          </w:p>
        </w:tc>
        <w:tc>
          <w:tcPr>
            <w:tcW w:w="1985" w:type="dxa"/>
            <w:gridSpan w:val="2"/>
            <w:tcBorders>
              <w:top w:val="single" w:sz="12" w:space="0" w:color="auto"/>
              <w:bottom w:val="nil"/>
            </w:tcBorders>
          </w:tcPr>
          <w:p w14:paraId="00641233" w14:textId="54B59D30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IVW</w:t>
            </w: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</w:tcPr>
          <w:p w14:paraId="1C34883D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 w:rsidRPr="00445D32">
              <w:rPr>
                <w:rFonts w:ascii="Cambria" w:hAnsi="Cambria"/>
                <w:szCs w:val="24"/>
                <w:shd w:val="clear" w:color="auto" w:fill="FFFFFF"/>
              </w:rPr>
              <w:t>horizontal pleiotropy</w:t>
            </w:r>
            <w:r>
              <w:rPr>
                <w:rFonts w:ascii="Cambria" w:hAnsi="Cambria" w:hint="eastAsia"/>
                <w:szCs w:val="24"/>
                <w:shd w:val="clear" w:color="auto" w:fill="FFFFFF"/>
              </w:rPr>
              <w:t xml:space="preserve"> test</w:t>
            </w:r>
          </w:p>
          <w:p w14:paraId="15FAFF6B" w14:textId="265B3BBE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</w:t>
            </w:r>
            <w:r>
              <w:rPr>
                <w:rFonts w:ascii="Times New Roman" w:eastAsia="宋体" w:hAnsi="Times New Roman" w:cs="Times New Roman"/>
                <w:szCs w:val="21"/>
              </w:rPr>
              <w:t>R-E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gger</w:t>
            </w:r>
          </w:p>
        </w:tc>
        <w:tc>
          <w:tcPr>
            <w:tcW w:w="1700" w:type="dxa"/>
            <w:tcBorders>
              <w:top w:val="single" w:sz="12" w:space="0" w:color="auto"/>
              <w:bottom w:val="nil"/>
            </w:tcBorders>
          </w:tcPr>
          <w:p w14:paraId="14C4588B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 w:rsidRPr="00445D32">
              <w:rPr>
                <w:rFonts w:ascii="Cambria" w:hAnsi="Cambria"/>
                <w:szCs w:val="24"/>
                <w:shd w:val="clear" w:color="auto" w:fill="FFFFFF"/>
              </w:rPr>
              <w:t>horizontal pleiotropy</w:t>
            </w:r>
            <w:r>
              <w:rPr>
                <w:rFonts w:ascii="Cambria" w:hAnsi="Cambria" w:hint="eastAsia"/>
                <w:szCs w:val="24"/>
                <w:shd w:val="clear" w:color="auto" w:fill="FFFFFF"/>
              </w:rPr>
              <w:t xml:space="preserve"> test</w:t>
            </w:r>
          </w:p>
          <w:p w14:paraId="4C115822" w14:textId="4B85873D" w:rsidR="007561A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</w:rPr>
              <w:t>MR-PRESSO</w:t>
            </w:r>
          </w:p>
        </w:tc>
        <w:tc>
          <w:tcPr>
            <w:tcW w:w="1700" w:type="dxa"/>
            <w:tcBorders>
              <w:top w:val="single" w:sz="12" w:space="0" w:color="auto"/>
              <w:bottom w:val="nil"/>
            </w:tcBorders>
          </w:tcPr>
          <w:p w14:paraId="5195FBC5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 w:rsidRPr="00445D32">
              <w:rPr>
                <w:rFonts w:ascii="Cambria" w:hAnsi="Cambria"/>
                <w:szCs w:val="24"/>
                <w:shd w:val="clear" w:color="auto" w:fill="FFFFFF"/>
              </w:rPr>
              <w:t>Heterogeneity</w:t>
            </w:r>
          </w:p>
          <w:p w14:paraId="01E8A723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>
              <w:rPr>
                <w:rFonts w:ascii="Cambria" w:hAnsi="Cambria" w:hint="eastAsia"/>
                <w:szCs w:val="24"/>
                <w:shd w:val="clear" w:color="auto" w:fill="FFFFFF"/>
              </w:rPr>
              <w:t>-</w:t>
            </w:r>
            <w:r>
              <w:rPr>
                <w:rFonts w:ascii="Cambria" w:hAnsi="Cambria"/>
                <w:szCs w:val="24"/>
                <w:shd w:val="clear" w:color="auto" w:fill="FFFFFF"/>
              </w:rPr>
              <w:t>T</w:t>
            </w:r>
            <w:r>
              <w:rPr>
                <w:rFonts w:ascii="Cambria" w:hAnsi="Cambria" w:hint="eastAsia"/>
                <w:szCs w:val="24"/>
                <w:shd w:val="clear" w:color="auto" w:fill="FFFFFF"/>
              </w:rPr>
              <w:t>est</w:t>
            </w:r>
          </w:p>
          <w:p w14:paraId="092BBA06" w14:textId="556092C6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IVW</w:t>
            </w: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</w:tcPr>
          <w:p w14:paraId="0F10BD8D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 w:rsidRPr="00445D32">
              <w:rPr>
                <w:rFonts w:ascii="Cambria" w:hAnsi="Cambria"/>
                <w:szCs w:val="24"/>
                <w:shd w:val="clear" w:color="auto" w:fill="FFFFFF"/>
              </w:rPr>
              <w:t>Heterogeneity</w:t>
            </w:r>
          </w:p>
          <w:p w14:paraId="104481BF" w14:textId="77777777" w:rsidR="007561A2" w:rsidRDefault="007561A2" w:rsidP="007561A2">
            <w:pPr>
              <w:rPr>
                <w:rFonts w:ascii="Cambria" w:hAnsi="Cambria"/>
                <w:szCs w:val="24"/>
                <w:shd w:val="clear" w:color="auto" w:fill="FFFFFF"/>
              </w:rPr>
            </w:pPr>
            <w:r>
              <w:rPr>
                <w:rFonts w:ascii="Cambria" w:hAnsi="Cambria" w:hint="eastAsia"/>
                <w:szCs w:val="24"/>
                <w:shd w:val="clear" w:color="auto" w:fill="FFFFFF"/>
              </w:rPr>
              <w:t>-</w:t>
            </w:r>
            <w:r>
              <w:rPr>
                <w:rFonts w:ascii="Cambria" w:hAnsi="Cambria"/>
                <w:szCs w:val="24"/>
                <w:shd w:val="clear" w:color="auto" w:fill="FFFFFF"/>
              </w:rPr>
              <w:t>T</w:t>
            </w:r>
            <w:r>
              <w:rPr>
                <w:rFonts w:ascii="Cambria" w:hAnsi="Cambria" w:hint="eastAsia"/>
                <w:szCs w:val="24"/>
                <w:shd w:val="clear" w:color="auto" w:fill="FFFFFF"/>
              </w:rPr>
              <w:t>est</w:t>
            </w:r>
          </w:p>
          <w:p w14:paraId="35D5594F" w14:textId="2F3246B8" w:rsidR="007561A2" w:rsidRPr="00C82992" w:rsidRDefault="007561A2" w:rsidP="007561A2">
            <w:pPr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 w:hint="eastAsia"/>
              </w:rPr>
              <w:t>MR-Egger</w:t>
            </w:r>
          </w:p>
        </w:tc>
        <w:tc>
          <w:tcPr>
            <w:tcW w:w="3968" w:type="dxa"/>
            <w:gridSpan w:val="2"/>
            <w:tcBorders>
              <w:top w:val="single" w:sz="12" w:space="0" w:color="auto"/>
              <w:bottom w:val="nil"/>
            </w:tcBorders>
          </w:tcPr>
          <w:p w14:paraId="54CFEC10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</w:rPr>
              <w:t>MR-Egger</w:t>
            </w:r>
          </w:p>
        </w:tc>
        <w:tc>
          <w:tcPr>
            <w:tcW w:w="2411" w:type="dxa"/>
            <w:gridSpan w:val="2"/>
            <w:tcBorders>
              <w:top w:val="single" w:sz="12" w:space="0" w:color="auto"/>
              <w:bottom w:val="nil"/>
            </w:tcBorders>
          </w:tcPr>
          <w:p w14:paraId="479FFCC6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Weighted median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nil"/>
            </w:tcBorders>
          </w:tcPr>
          <w:p w14:paraId="5FB12566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Simple mode</w:t>
            </w:r>
          </w:p>
          <w:p w14:paraId="29F4A25B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427" w:type="dxa"/>
            <w:tcBorders>
              <w:top w:val="single" w:sz="12" w:space="0" w:color="auto"/>
              <w:bottom w:val="nil"/>
            </w:tcBorders>
          </w:tcPr>
          <w:p w14:paraId="290550E8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70" w:type="dxa"/>
            <w:gridSpan w:val="2"/>
            <w:tcBorders>
              <w:top w:val="single" w:sz="12" w:space="0" w:color="auto"/>
              <w:bottom w:val="nil"/>
            </w:tcBorders>
          </w:tcPr>
          <w:p w14:paraId="4BFD9192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Weighted mode</w:t>
            </w:r>
          </w:p>
        </w:tc>
      </w:tr>
      <w:tr w:rsidR="007561A2" w:rsidRPr="00C82992" w14:paraId="5942C254" w14:textId="77777777" w:rsidTr="007561A2">
        <w:trPr>
          <w:trHeight w:val="866"/>
        </w:trPr>
        <w:tc>
          <w:tcPr>
            <w:tcW w:w="1560" w:type="dxa"/>
            <w:vMerge/>
            <w:tcBorders>
              <w:bottom w:val="single" w:sz="6" w:space="0" w:color="auto"/>
            </w:tcBorders>
          </w:tcPr>
          <w:p w14:paraId="2EE48DDF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17" w:type="dxa"/>
            <w:vMerge/>
            <w:tcBorders>
              <w:bottom w:val="single" w:sz="6" w:space="0" w:color="auto"/>
            </w:tcBorders>
          </w:tcPr>
          <w:p w14:paraId="11237CF4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vMerge/>
            <w:tcBorders>
              <w:bottom w:val="single" w:sz="6" w:space="0" w:color="auto"/>
            </w:tcBorders>
          </w:tcPr>
          <w:p w14:paraId="197D676C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AF55859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C82992">
              <w:rPr>
                <w:rFonts w:ascii="Times New Roman" w:eastAsia="宋体" w:hAnsi="Times New Roman" w:cs="Times New Roman"/>
                <w:szCs w:val="21"/>
              </w:rPr>
              <w:t>Estimates(</w:t>
            </w:r>
            <w:proofErr w:type="gramEnd"/>
            <w:r w:rsidRPr="00C82992">
              <w:rPr>
                <w:rFonts w:ascii="Times New Roman" w:eastAsia="宋体" w:hAnsi="Times New Roman" w:cs="Times New Roman"/>
                <w:szCs w:val="21"/>
              </w:rPr>
              <w:t>95% CI)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14:paraId="314B3E6D" w14:textId="5A59730B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Intercept(p)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2EA6AB3F" w14:textId="614FE4AA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</w:t>
            </w:r>
          </w:p>
        </w:tc>
        <w:tc>
          <w:tcPr>
            <w:tcW w:w="1700" w:type="dxa"/>
            <w:tcBorders>
              <w:bottom w:val="single" w:sz="6" w:space="0" w:color="auto"/>
            </w:tcBorders>
          </w:tcPr>
          <w:p w14:paraId="2C2733F0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Cochran’s Q</w:t>
            </w:r>
          </w:p>
          <w:p w14:paraId="4B65BC9A" w14:textId="77005314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(p)</w:t>
            </w:r>
          </w:p>
        </w:tc>
        <w:tc>
          <w:tcPr>
            <w:tcW w:w="1700" w:type="dxa"/>
            <w:tcBorders>
              <w:bottom w:val="single" w:sz="6" w:space="0" w:color="auto"/>
            </w:tcBorders>
          </w:tcPr>
          <w:p w14:paraId="68288896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Cochran’s Q</w:t>
            </w:r>
          </w:p>
          <w:p w14:paraId="03D470AF" w14:textId="760CBE5A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(p)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7F3AB37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Cochran’s Q</w:t>
            </w:r>
          </w:p>
          <w:p w14:paraId="29FC14F4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(p)</w:t>
            </w:r>
          </w:p>
        </w:tc>
        <w:tc>
          <w:tcPr>
            <w:tcW w:w="2833" w:type="dxa"/>
            <w:tcBorders>
              <w:bottom w:val="single" w:sz="6" w:space="0" w:color="auto"/>
            </w:tcBorders>
          </w:tcPr>
          <w:p w14:paraId="46BCA26B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C82992">
              <w:rPr>
                <w:rFonts w:ascii="Times New Roman" w:eastAsia="宋体" w:hAnsi="Times New Roman" w:cs="Times New Roman"/>
                <w:szCs w:val="21"/>
              </w:rPr>
              <w:t>Estimates(</w:t>
            </w:r>
            <w:proofErr w:type="gramEnd"/>
            <w:r w:rsidRPr="00C82992">
              <w:rPr>
                <w:rFonts w:ascii="Times New Roman" w:eastAsia="宋体" w:hAnsi="Times New Roman" w:cs="Times New Roman"/>
                <w:szCs w:val="21"/>
              </w:rPr>
              <w:t>95% CI)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DAFAB2D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p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6746C20D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C82992">
              <w:rPr>
                <w:rFonts w:ascii="Times New Roman" w:eastAsia="宋体" w:hAnsi="Times New Roman" w:cs="Times New Roman"/>
                <w:szCs w:val="21"/>
              </w:rPr>
              <w:t>Estimates(</w:t>
            </w:r>
            <w:proofErr w:type="gramEnd"/>
            <w:r w:rsidRPr="00C82992">
              <w:rPr>
                <w:rFonts w:ascii="Times New Roman" w:eastAsia="宋体" w:hAnsi="Times New Roman" w:cs="Times New Roman"/>
                <w:szCs w:val="21"/>
              </w:rPr>
              <w:t>95% CI)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8F4B5C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p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44ACBB5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C82992">
              <w:rPr>
                <w:rFonts w:ascii="Times New Roman" w:eastAsia="宋体" w:hAnsi="Times New Roman" w:cs="Times New Roman"/>
                <w:szCs w:val="21"/>
              </w:rPr>
              <w:t>Estimates(</w:t>
            </w:r>
            <w:proofErr w:type="gramEnd"/>
            <w:r w:rsidRPr="00C82992">
              <w:rPr>
                <w:rFonts w:ascii="Times New Roman" w:eastAsia="宋体" w:hAnsi="Times New Roman" w:cs="Times New Roman"/>
                <w:szCs w:val="21"/>
              </w:rPr>
              <w:t>95% CI)</w:t>
            </w:r>
          </w:p>
        </w:tc>
        <w:tc>
          <w:tcPr>
            <w:tcW w:w="993" w:type="dxa"/>
            <w:gridSpan w:val="2"/>
            <w:tcBorders>
              <w:bottom w:val="single" w:sz="6" w:space="0" w:color="auto"/>
            </w:tcBorders>
          </w:tcPr>
          <w:p w14:paraId="3475BCF1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C82992">
              <w:rPr>
                <w:rFonts w:ascii="Times New Roman" w:eastAsia="宋体" w:hAnsi="Times New Roman" w:cs="Times New Roman"/>
                <w:szCs w:val="21"/>
              </w:rPr>
              <w:t>p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3DE2964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C82992">
              <w:rPr>
                <w:rFonts w:ascii="Times New Roman" w:eastAsia="宋体" w:hAnsi="Times New Roman" w:cs="Times New Roman"/>
                <w:szCs w:val="21"/>
              </w:rPr>
              <w:t>Estimates(</w:t>
            </w:r>
            <w:proofErr w:type="gramEnd"/>
            <w:r w:rsidRPr="00C82992">
              <w:rPr>
                <w:rFonts w:ascii="Times New Roman" w:eastAsia="宋体" w:hAnsi="Times New Roman" w:cs="Times New Roman"/>
                <w:szCs w:val="21"/>
              </w:rPr>
              <w:t>95% CI)</w:t>
            </w: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CE6B1E1" w14:textId="77777777" w:rsidR="007561A2" w:rsidRPr="00C82992" w:rsidRDefault="007561A2" w:rsidP="007561A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p</w:t>
            </w:r>
          </w:p>
        </w:tc>
      </w:tr>
      <w:tr w:rsidR="00516FCA" w:rsidRPr="00C82992" w14:paraId="6CDA1330" w14:textId="77777777" w:rsidTr="007561A2">
        <w:trPr>
          <w:trHeight w:val="1262"/>
        </w:trPr>
        <w:tc>
          <w:tcPr>
            <w:tcW w:w="1560" w:type="dxa"/>
            <w:tcBorders>
              <w:bottom w:val="nil"/>
            </w:tcBorders>
          </w:tcPr>
          <w:p w14:paraId="7125F631" w14:textId="28642912" w:rsidR="00516FCA" w:rsidRPr="00C82992" w:rsidRDefault="007561A2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bookmarkStart w:id="2" w:name="_Hlk160119741"/>
            <w:bookmarkEnd w:id="0"/>
            <w:r>
              <w:rPr>
                <w:rFonts w:ascii="Times New Roman" w:eastAsia="宋体" w:hAnsi="Times New Roman" w:cs="Times New Roman" w:hint="eastAsia"/>
                <w:szCs w:val="21"/>
              </w:rPr>
              <w:t>ALM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5862A24C" w14:textId="41798CD9" w:rsidR="00516FCA" w:rsidRPr="00925B61" w:rsidRDefault="007561A2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135" w:type="dxa"/>
            <w:tcBorders>
              <w:bottom w:val="nil"/>
            </w:tcBorders>
          </w:tcPr>
          <w:p w14:paraId="5AF9180C" w14:textId="5700A7F6" w:rsidR="00516FCA" w:rsidRPr="00C82992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296</w:t>
            </w:r>
          </w:p>
        </w:tc>
        <w:tc>
          <w:tcPr>
            <w:tcW w:w="1134" w:type="dxa"/>
            <w:tcBorders>
              <w:bottom w:val="nil"/>
            </w:tcBorders>
          </w:tcPr>
          <w:p w14:paraId="057FC5F2" w14:textId="73645D3A" w:rsidR="00744FB1" w:rsidRDefault="00744FB1" w:rsidP="00744FB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0.999</w:t>
            </w:r>
          </w:p>
          <w:p w14:paraId="59B82C4A" w14:textId="40BFF513" w:rsidR="00516FCA" w:rsidRPr="00C82992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(</w:t>
            </w:r>
            <w:r w:rsidRPr="00744FB1">
              <w:rPr>
                <w:rFonts w:ascii="Times New Roman" w:eastAsia="宋体" w:hAnsi="Times New Roman" w:cs="Times New Roman"/>
                <w:szCs w:val="21"/>
              </w:rPr>
              <w:t>0.998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,0.999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851" w:type="dxa"/>
            <w:tcBorders>
              <w:bottom w:val="nil"/>
            </w:tcBorders>
          </w:tcPr>
          <w:p w14:paraId="09880A79" w14:textId="3A909485" w:rsidR="00516FCA" w:rsidRPr="00C82992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0.042</w:t>
            </w:r>
          </w:p>
        </w:tc>
        <w:tc>
          <w:tcPr>
            <w:tcW w:w="1417" w:type="dxa"/>
            <w:tcBorders>
              <w:bottom w:val="nil"/>
            </w:tcBorders>
          </w:tcPr>
          <w:p w14:paraId="74ABAD41" w14:textId="4CEAD463" w:rsidR="00D734CC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-4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e-5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 </w:t>
            </w:r>
          </w:p>
          <w:p w14:paraId="698B35B8" w14:textId="67E2C70F" w:rsidR="00516FCA" w:rsidRDefault="00516FCA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E3C79">
              <w:rPr>
                <w:rFonts w:ascii="Times New Roman" w:eastAsia="宋体" w:hAnsi="Times New Roman" w:cs="Times New Roman"/>
                <w:szCs w:val="21"/>
              </w:rPr>
              <w:t>(</w:t>
            </w:r>
            <w:r w:rsidR="00744FB1" w:rsidRPr="00744FB1">
              <w:rPr>
                <w:rFonts w:ascii="Times New Roman" w:eastAsia="宋体" w:hAnsi="Times New Roman" w:cs="Times New Roman"/>
                <w:szCs w:val="21"/>
              </w:rPr>
              <w:t>0.173</w:t>
            </w:r>
            <w:r w:rsidRPr="008E3C79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700" w:type="dxa"/>
            <w:tcBorders>
              <w:bottom w:val="nil"/>
            </w:tcBorders>
          </w:tcPr>
          <w:p w14:paraId="5CF91DE0" w14:textId="1F29B3BE" w:rsidR="00516FCA" w:rsidRDefault="007F29A6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F29A6">
              <w:rPr>
                <w:rFonts w:ascii="Times New Roman" w:eastAsia="宋体" w:hAnsi="Times New Roman" w:cs="Times New Roman"/>
                <w:szCs w:val="21"/>
              </w:rPr>
              <w:t>0.24</w:t>
            </w:r>
            <w:r w:rsidR="003B4F99">
              <w:rPr>
                <w:rFonts w:ascii="Times New Roman" w:eastAsia="宋体" w:hAnsi="Times New Roman" w:cs="Times New Roman" w:hint="eastAsia"/>
                <w:szCs w:val="21"/>
              </w:rPr>
              <w:t>0</w:t>
            </w:r>
          </w:p>
        </w:tc>
        <w:tc>
          <w:tcPr>
            <w:tcW w:w="1700" w:type="dxa"/>
            <w:tcBorders>
              <w:bottom w:val="nil"/>
            </w:tcBorders>
          </w:tcPr>
          <w:p w14:paraId="3AB91168" w14:textId="34BB16CC" w:rsidR="00D734CC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304.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 xml:space="preserve">  </w:t>
            </w:r>
          </w:p>
          <w:p w14:paraId="2B98FE3A" w14:textId="45C50B4D" w:rsidR="00516FCA" w:rsidRPr="002674E2" w:rsidRDefault="00516FCA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E3C79">
              <w:rPr>
                <w:rFonts w:ascii="Times New Roman" w:eastAsia="宋体" w:hAnsi="Times New Roman" w:cs="Times New Roman"/>
                <w:szCs w:val="21"/>
              </w:rPr>
              <w:t>(</w:t>
            </w:r>
            <w:r w:rsidR="00744FB1" w:rsidRPr="00744FB1">
              <w:rPr>
                <w:rFonts w:ascii="Times New Roman" w:eastAsia="宋体" w:hAnsi="Times New Roman" w:cs="Times New Roman"/>
                <w:szCs w:val="21"/>
              </w:rPr>
              <w:t>0.345</w:t>
            </w:r>
            <w:r w:rsidRPr="008E3C79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701" w:type="dxa"/>
            <w:tcBorders>
              <w:bottom w:val="nil"/>
            </w:tcBorders>
          </w:tcPr>
          <w:p w14:paraId="03B76C0B" w14:textId="68F93B44" w:rsidR="00D734CC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302.1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 xml:space="preserve">  </w:t>
            </w:r>
          </w:p>
          <w:p w14:paraId="51BA73A1" w14:textId="72EAFA55" w:rsidR="00516FCA" w:rsidRPr="002674E2" w:rsidRDefault="00516FCA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8E3C79">
              <w:rPr>
                <w:rFonts w:ascii="Times New Roman" w:eastAsia="宋体" w:hAnsi="Times New Roman" w:cs="Times New Roman"/>
                <w:szCs w:val="21"/>
              </w:rPr>
              <w:t>(</w:t>
            </w:r>
            <w:r w:rsidR="00744FB1" w:rsidRPr="00744FB1">
              <w:rPr>
                <w:rFonts w:ascii="Times New Roman" w:eastAsia="宋体" w:hAnsi="Times New Roman" w:cs="Times New Roman"/>
                <w:szCs w:val="21"/>
              </w:rPr>
              <w:t>0.359</w:t>
            </w:r>
            <w:r w:rsidR="00744FB1">
              <w:rPr>
                <w:rFonts w:ascii="Times New Roman" w:eastAsia="宋体" w:hAnsi="Times New Roman" w:cs="Times New Roman" w:hint="eastAsia"/>
                <w:szCs w:val="21"/>
              </w:rPr>
              <w:t>)</w:t>
            </w:r>
          </w:p>
        </w:tc>
        <w:tc>
          <w:tcPr>
            <w:tcW w:w="2833" w:type="dxa"/>
            <w:tcBorders>
              <w:bottom w:val="nil"/>
            </w:tcBorders>
          </w:tcPr>
          <w:p w14:paraId="78F2DA0D" w14:textId="574A2AA0" w:rsidR="00516FCA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1.00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(</w:t>
            </w:r>
            <w:r w:rsidRPr="00744FB1">
              <w:rPr>
                <w:rFonts w:ascii="Times New Roman" w:eastAsia="宋体" w:hAnsi="Times New Roman" w:cs="Times New Roman"/>
                <w:szCs w:val="21"/>
              </w:rPr>
              <w:t>0.998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 xml:space="preserve">, </w:t>
            </w:r>
            <w:r w:rsidRPr="00744FB1">
              <w:rPr>
                <w:rFonts w:ascii="Times New Roman" w:eastAsia="宋体" w:hAnsi="Times New Roman" w:cs="Times New Roman"/>
                <w:szCs w:val="21"/>
              </w:rPr>
              <w:t>1.00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135" w:type="dxa"/>
            <w:tcBorders>
              <w:bottom w:val="nil"/>
            </w:tcBorders>
          </w:tcPr>
          <w:p w14:paraId="17A41A83" w14:textId="7452DDBE" w:rsidR="00516FCA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0.616</w:t>
            </w:r>
          </w:p>
        </w:tc>
        <w:tc>
          <w:tcPr>
            <w:tcW w:w="1135" w:type="dxa"/>
            <w:tcBorders>
              <w:bottom w:val="nil"/>
            </w:tcBorders>
          </w:tcPr>
          <w:p w14:paraId="62900527" w14:textId="7071D769" w:rsidR="00516FCA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0.999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 xml:space="preserve"> (</w:t>
            </w:r>
            <w:r w:rsidRPr="00744FB1">
              <w:rPr>
                <w:rFonts w:ascii="Times New Roman" w:eastAsia="宋体" w:hAnsi="Times New Roman" w:cs="Times New Roman"/>
                <w:szCs w:val="21"/>
              </w:rPr>
              <w:t>0.998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, 1.00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</w:tcPr>
          <w:p w14:paraId="4A22900B" w14:textId="748AA937" w:rsidR="00516FCA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0.35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1135" w:type="dxa"/>
            <w:tcBorders>
              <w:bottom w:val="nil"/>
            </w:tcBorders>
          </w:tcPr>
          <w:p w14:paraId="41FFDC6B" w14:textId="2316459A" w:rsidR="00516FCA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0.999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 xml:space="preserve"> (</w:t>
            </w:r>
            <w:r w:rsidRPr="00744FB1">
              <w:rPr>
                <w:rFonts w:ascii="Times New Roman" w:eastAsia="宋体" w:hAnsi="Times New Roman" w:cs="Times New Roman"/>
                <w:szCs w:val="21"/>
              </w:rPr>
              <w:t>0.99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, 1.00</w:t>
            </w:r>
            <w:r w:rsidR="002674E2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0FB7DDED" w14:textId="422AE047" w:rsidR="00516FCA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0.729</w:t>
            </w:r>
          </w:p>
        </w:tc>
        <w:tc>
          <w:tcPr>
            <w:tcW w:w="1135" w:type="dxa"/>
            <w:tcBorders>
              <w:bottom w:val="nil"/>
            </w:tcBorders>
          </w:tcPr>
          <w:p w14:paraId="1A622F94" w14:textId="1ACCA83C" w:rsidR="00516FCA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0.99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 xml:space="preserve"> (</w:t>
            </w:r>
            <w:r w:rsidRPr="00744FB1">
              <w:rPr>
                <w:rFonts w:ascii="Times New Roman" w:eastAsia="宋体" w:hAnsi="Times New Roman" w:cs="Times New Roman"/>
                <w:szCs w:val="21"/>
              </w:rPr>
              <w:t>0.99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, 1.00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="00D734CC" w:rsidRPr="00D734CC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135" w:type="dxa"/>
            <w:tcBorders>
              <w:bottom w:val="nil"/>
            </w:tcBorders>
          </w:tcPr>
          <w:p w14:paraId="43C80E51" w14:textId="7C1120D9" w:rsidR="00516FCA" w:rsidRPr="00C82992" w:rsidRDefault="00744FB1" w:rsidP="003D7272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FB1">
              <w:rPr>
                <w:rFonts w:ascii="Times New Roman" w:eastAsia="宋体" w:hAnsi="Times New Roman" w:cs="Times New Roman"/>
                <w:szCs w:val="21"/>
              </w:rPr>
              <w:t>0.385</w:t>
            </w:r>
          </w:p>
        </w:tc>
      </w:tr>
      <w:tr w:rsidR="006425BF" w:rsidRPr="00C82992" w14:paraId="49E183F5" w14:textId="77777777" w:rsidTr="007561A2">
        <w:trPr>
          <w:trHeight w:val="1262"/>
        </w:trPr>
        <w:tc>
          <w:tcPr>
            <w:tcW w:w="1560" w:type="dxa"/>
            <w:tcBorders>
              <w:bottom w:val="nil"/>
            </w:tcBorders>
          </w:tcPr>
          <w:p w14:paraId="051F0982" w14:textId="4708C88F" w:rsidR="006425BF" w:rsidRPr="00C82992" w:rsidRDefault="007561A2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UWP</w:t>
            </w:r>
          </w:p>
        </w:tc>
        <w:tc>
          <w:tcPr>
            <w:tcW w:w="1417" w:type="dxa"/>
            <w:tcBorders>
              <w:bottom w:val="nil"/>
            </w:tcBorders>
          </w:tcPr>
          <w:p w14:paraId="12BC7774" w14:textId="48612843" w:rsidR="006425BF" w:rsidRPr="00925B61" w:rsidRDefault="007561A2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135" w:type="dxa"/>
            <w:tcBorders>
              <w:bottom w:val="nil"/>
            </w:tcBorders>
          </w:tcPr>
          <w:p w14:paraId="633F4B98" w14:textId="3E1930CD" w:rsidR="006425BF" w:rsidRPr="00C82992" w:rsidRDefault="006425BF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 w:rsidR="00D06A6C">
              <w:rPr>
                <w:rFonts w:ascii="Times New Roman" w:eastAsia="宋体" w:hAnsi="Times New Roman" w:cs="Times New Roman" w:hint="eastAsia"/>
                <w:szCs w:val="21"/>
              </w:rPr>
              <w:t>9</w:t>
            </w:r>
          </w:p>
        </w:tc>
        <w:tc>
          <w:tcPr>
            <w:tcW w:w="1134" w:type="dxa"/>
            <w:tcBorders>
              <w:bottom w:val="nil"/>
            </w:tcBorders>
          </w:tcPr>
          <w:p w14:paraId="6083C841" w14:textId="72A31A59" w:rsidR="006425BF" w:rsidRPr="00C82992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0.988 (0.982, 0.994)</w:t>
            </w:r>
          </w:p>
        </w:tc>
        <w:tc>
          <w:tcPr>
            <w:tcW w:w="851" w:type="dxa"/>
            <w:tcBorders>
              <w:bottom w:val="nil"/>
            </w:tcBorders>
          </w:tcPr>
          <w:p w14:paraId="3AA6411A" w14:textId="6AB2177B" w:rsidR="006425BF" w:rsidRPr="00C82992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7561A2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D06A6C">
              <w:rPr>
                <w:rFonts w:ascii="Times New Roman" w:eastAsia="宋体" w:hAnsi="Times New Roman" w:cs="Times New Roman"/>
                <w:szCs w:val="21"/>
              </w:rPr>
              <w:t>5</w:t>
            </w:r>
            <w:r w:rsidR="007561A2">
              <w:rPr>
                <w:rFonts w:ascii="Times New Roman" w:eastAsia="宋体" w:hAnsi="Times New Roman" w:cs="Times New Roman" w:hint="eastAsia"/>
                <w:szCs w:val="21"/>
              </w:rPr>
              <w:t>e-4</w:t>
            </w:r>
          </w:p>
        </w:tc>
        <w:tc>
          <w:tcPr>
            <w:tcW w:w="1417" w:type="dxa"/>
            <w:tcBorders>
              <w:bottom w:val="nil"/>
            </w:tcBorders>
          </w:tcPr>
          <w:p w14:paraId="34CE1C8C" w14:textId="013DBC4D" w:rsidR="006425BF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2</w:t>
            </w:r>
            <w:r w:rsidR="007561A2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D06A6C">
              <w:rPr>
                <w:rFonts w:ascii="Times New Roman" w:eastAsia="宋体" w:hAnsi="Times New Roman" w:cs="Times New Roman"/>
                <w:szCs w:val="21"/>
              </w:rPr>
              <w:t>9</w:t>
            </w:r>
            <w:r w:rsidR="007561A2">
              <w:rPr>
                <w:rFonts w:ascii="Times New Roman" w:eastAsia="宋体" w:hAnsi="Times New Roman" w:cs="Times New Roman" w:hint="eastAsia"/>
                <w:szCs w:val="21"/>
              </w:rPr>
              <w:t>e-5</w:t>
            </w:r>
            <w:r w:rsidRPr="00D06A6C">
              <w:rPr>
                <w:rFonts w:ascii="Times New Roman" w:eastAsia="宋体" w:hAnsi="Times New Roman" w:cs="Times New Roman"/>
                <w:szCs w:val="21"/>
              </w:rPr>
              <w:t xml:space="preserve"> (0.809)</w:t>
            </w:r>
          </w:p>
        </w:tc>
        <w:tc>
          <w:tcPr>
            <w:tcW w:w="1700" w:type="dxa"/>
            <w:tcBorders>
              <w:bottom w:val="nil"/>
            </w:tcBorders>
          </w:tcPr>
          <w:p w14:paraId="6C44CE9B" w14:textId="60EC64CE" w:rsidR="006425BF" w:rsidRDefault="006425BF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0.</w:t>
            </w:r>
            <w:r w:rsidR="00D06A6C">
              <w:rPr>
                <w:rFonts w:ascii="Times New Roman" w:eastAsia="宋体" w:hAnsi="Times New Roman" w:cs="Times New Roman" w:hint="eastAsia"/>
                <w:szCs w:val="21"/>
              </w:rPr>
              <w:t>288</w:t>
            </w:r>
          </w:p>
        </w:tc>
        <w:tc>
          <w:tcPr>
            <w:tcW w:w="1700" w:type="dxa"/>
            <w:tcBorders>
              <w:bottom w:val="nil"/>
            </w:tcBorders>
          </w:tcPr>
          <w:p w14:paraId="3252EBF2" w14:textId="77777777" w:rsidR="00D06A6C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 xml:space="preserve">53.750 </w:t>
            </w:r>
          </w:p>
          <w:p w14:paraId="7FE84A84" w14:textId="5237660D" w:rsidR="006425BF" w:rsidRPr="00D06A6C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(0.264)</w:t>
            </w:r>
          </w:p>
        </w:tc>
        <w:tc>
          <w:tcPr>
            <w:tcW w:w="1701" w:type="dxa"/>
            <w:tcBorders>
              <w:bottom w:val="nil"/>
            </w:tcBorders>
          </w:tcPr>
          <w:p w14:paraId="7D74B14F" w14:textId="77777777" w:rsidR="00D06A6C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53.682</w:t>
            </w:r>
          </w:p>
          <w:p w14:paraId="74A9FDF8" w14:textId="0964C2C8" w:rsidR="006425BF" w:rsidRPr="00D1286F" w:rsidRDefault="00D06A6C" w:rsidP="006425BF">
            <w:pPr>
              <w:rPr>
                <w:rFonts w:ascii="Times New Roman" w:eastAsia="宋体" w:hAnsi="Times New Roman" w:cs="Times New Roman"/>
                <w:color w:val="C00000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(0.234)</w:t>
            </w:r>
          </w:p>
        </w:tc>
        <w:tc>
          <w:tcPr>
            <w:tcW w:w="2833" w:type="dxa"/>
            <w:tcBorders>
              <w:bottom w:val="nil"/>
            </w:tcBorders>
          </w:tcPr>
          <w:p w14:paraId="38810A3B" w14:textId="53521CB5" w:rsidR="006425BF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0.985(0.959, 1.011)</w:t>
            </w:r>
          </w:p>
        </w:tc>
        <w:tc>
          <w:tcPr>
            <w:tcW w:w="1135" w:type="dxa"/>
            <w:tcBorders>
              <w:bottom w:val="nil"/>
            </w:tcBorders>
          </w:tcPr>
          <w:p w14:paraId="49724C14" w14:textId="764EACAF" w:rsidR="006425BF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0.258</w:t>
            </w:r>
          </w:p>
        </w:tc>
        <w:tc>
          <w:tcPr>
            <w:tcW w:w="1135" w:type="dxa"/>
            <w:tcBorders>
              <w:bottom w:val="nil"/>
            </w:tcBorders>
          </w:tcPr>
          <w:p w14:paraId="0CE4E756" w14:textId="1FFEC168" w:rsidR="006425BF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0.985 (0.977, 0.994)</w:t>
            </w:r>
          </w:p>
        </w:tc>
        <w:tc>
          <w:tcPr>
            <w:tcW w:w="1276" w:type="dxa"/>
            <w:tcBorders>
              <w:bottom w:val="nil"/>
            </w:tcBorders>
          </w:tcPr>
          <w:p w14:paraId="448B7880" w14:textId="3C211062" w:rsidR="006425BF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8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D06A6C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e-4</w:t>
            </w:r>
          </w:p>
        </w:tc>
        <w:tc>
          <w:tcPr>
            <w:tcW w:w="1135" w:type="dxa"/>
            <w:tcBorders>
              <w:bottom w:val="nil"/>
            </w:tcBorders>
          </w:tcPr>
          <w:p w14:paraId="0A955DCB" w14:textId="286CAA4C" w:rsidR="006425BF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0.982 (0.964, 1.002)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1F3BFB42" w14:textId="097A7B35" w:rsidR="006425BF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0.079</w:t>
            </w:r>
          </w:p>
        </w:tc>
        <w:tc>
          <w:tcPr>
            <w:tcW w:w="1135" w:type="dxa"/>
            <w:tcBorders>
              <w:bottom w:val="nil"/>
            </w:tcBorders>
          </w:tcPr>
          <w:p w14:paraId="5FB406DB" w14:textId="53A392F1" w:rsidR="006425BF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0.985 (0.966, 1.005)</w:t>
            </w:r>
          </w:p>
        </w:tc>
        <w:tc>
          <w:tcPr>
            <w:tcW w:w="1135" w:type="dxa"/>
            <w:tcBorders>
              <w:bottom w:val="nil"/>
            </w:tcBorders>
          </w:tcPr>
          <w:p w14:paraId="1877E038" w14:textId="44C72E3F" w:rsidR="006425BF" w:rsidRPr="00C82992" w:rsidRDefault="00D06A6C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D06A6C">
              <w:rPr>
                <w:rFonts w:ascii="Times New Roman" w:eastAsia="宋体" w:hAnsi="Times New Roman" w:cs="Times New Roman"/>
                <w:szCs w:val="21"/>
              </w:rPr>
              <w:t>0.140</w:t>
            </w:r>
          </w:p>
        </w:tc>
      </w:tr>
      <w:tr w:rsidR="006425BF" w:rsidRPr="00C82992" w14:paraId="39290526" w14:textId="77777777" w:rsidTr="007561A2">
        <w:trPr>
          <w:trHeight w:val="1129"/>
        </w:trPr>
        <w:tc>
          <w:tcPr>
            <w:tcW w:w="1560" w:type="dxa"/>
            <w:tcBorders>
              <w:bottom w:val="nil"/>
            </w:tcBorders>
          </w:tcPr>
          <w:p w14:paraId="0007AC94" w14:textId="700B1E99" w:rsidR="006425BF" w:rsidRPr="00C82992" w:rsidRDefault="007561A2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Cambria" w:hAnsi="Cambria" w:hint="eastAsia"/>
                <w:color w:val="1B1B1B"/>
                <w:sz w:val="26"/>
                <w:szCs w:val="26"/>
                <w:shd w:val="clear" w:color="auto" w:fill="FFFFFF"/>
              </w:rPr>
              <w:t>L</w:t>
            </w:r>
            <w:r w:rsidRPr="002D6EFF">
              <w:rPr>
                <w:rFonts w:ascii="Cambria" w:hAnsi="Cambria"/>
                <w:color w:val="1B1B1B"/>
                <w:sz w:val="26"/>
                <w:szCs w:val="26"/>
                <w:shd w:val="clear" w:color="auto" w:fill="FFFFFF"/>
              </w:rPr>
              <w:t>HGS</w:t>
            </w:r>
          </w:p>
        </w:tc>
        <w:tc>
          <w:tcPr>
            <w:tcW w:w="1417" w:type="dxa"/>
            <w:tcBorders>
              <w:bottom w:val="nil"/>
            </w:tcBorders>
          </w:tcPr>
          <w:p w14:paraId="41745167" w14:textId="317C0133" w:rsidR="006425BF" w:rsidRPr="00925B61" w:rsidRDefault="007561A2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135" w:type="dxa"/>
            <w:tcBorders>
              <w:bottom w:val="nil"/>
            </w:tcBorders>
          </w:tcPr>
          <w:p w14:paraId="2663B9A2" w14:textId="5104D3BC" w:rsidR="006425BF" w:rsidRPr="00C82992" w:rsidRDefault="006425BF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11</w:t>
            </w:r>
            <w:r w:rsidR="007440AE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</w:tcPr>
          <w:p w14:paraId="4157263D" w14:textId="4D9B7BE0" w:rsidR="006425BF" w:rsidRPr="00C82992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0.997 (0.993, 1.000)</w:t>
            </w:r>
          </w:p>
        </w:tc>
        <w:tc>
          <w:tcPr>
            <w:tcW w:w="851" w:type="dxa"/>
            <w:tcBorders>
              <w:bottom w:val="nil"/>
            </w:tcBorders>
          </w:tcPr>
          <w:p w14:paraId="4762BC1D" w14:textId="20B4B1FF" w:rsidR="006425BF" w:rsidRPr="00C82992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0.044</w:t>
            </w:r>
          </w:p>
        </w:tc>
        <w:tc>
          <w:tcPr>
            <w:tcW w:w="1417" w:type="dxa"/>
            <w:tcBorders>
              <w:bottom w:val="nil"/>
            </w:tcBorders>
          </w:tcPr>
          <w:p w14:paraId="4DCF9320" w14:textId="77777777" w:rsidR="005A2132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e-4</w:t>
            </w:r>
          </w:p>
          <w:p w14:paraId="34B3080E" w14:textId="44A37515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(0.165)</w:t>
            </w:r>
          </w:p>
        </w:tc>
        <w:tc>
          <w:tcPr>
            <w:tcW w:w="1700" w:type="dxa"/>
            <w:tcBorders>
              <w:bottom w:val="nil"/>
            </w:tcBorders>
          </w:tcPr>
          <w:p w14:paraId="08EBA147" w14:textId="7B5E70C0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0.174</w:t>
            </w:r>
          </w:p>
        </w:tc>
        <w:tc>
          <w:tcPr>
            <w:tcW w:w="1700" w:type="dxa"/>
            <w:tcBorders>
              <w:bottom w:val="nil"/>
            </w:tcBorders>
          </w:tcPr>
          <w:p w14:paraId="02559207" w14:textId="77777777" w:rsidR="007440AE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 xml:space="preserve">128.770 </w:t>
            </w:r>
          </w:p>
          <w:p w14:paraId="2ADE8079" w14:textId="66F7E167" w:rsidR="006425BF" w:rsidRPr="00C82992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proofErr w:type="gramStart"/>
            <w:r w:rsidRPr="007440AE">
              <w:rPr>
                <w:rFonts w:ascii="Times New Roman" w:eastAsia="宋体" w:hAnsi="Times New Roman" w:cs="Times New Roman"/>
                <w:szCs w:val="21"/>
              </w:rPr>
              <w:t>( 0.163</w:t>
            </w:r>
            <w:proofErr w:type="gramEnd"/>
            <w:r w:rsidRPr="007440AE">
              <w:rPr>
                <w:rFonts w:ascii="Times New Roman" w:eastAsia="宋体" w:hAnsi="Times New Roman" w:cs="Times New Roman"/>
                <w:szCs w:val="21"/>
              </w:rPr>
              <w:t>)</w:t>
            </w:r>
          </w:p>
        </w:tc>
        <w:tc>
          <w:tcPr>
            <w:tcW w:w="1701" w:type="dxa"/>
            <w:tcBorders>
              <w:bottom w:val="nil"/>
            </w:tcBorders>
          </w:tcPr>
          <w:p w14:paraId="7909D37F" w14:textId="1A3691E7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126.585 (0.180)</w:t>
            </w:r>
          </w:p>
        </w:tc>
        <w:tc>
          <w:tcPr>
            <w:tcW w:w="2833" w:type="dxa"/>
            <w:tcBorders>
              <w:bottom w:val="nil"/>
            </w:tcBorders>
          </w:tcPr>
          <w:p w14:paraId="6E5EC348" w14:textId="10242AC4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0.989(0.977, 1.000)</w:t>
            </w:r>
          </w:p>
        </w:tc>
        <w:tc>
          <w:tcPr>
            <w:tcW w:w="1135" w:type="dxa"/>
            <w:tcBorders>
              <w:bottom w:val="nil"/>
            </w:tcBorders>
          </w:tcPr>
          <w:p w14:paraId="44769BE4" w14:textId="09C049B4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0.060</w:t>
            </w:r>
          </w:p>
        </w:tc>
        <w:tc>
          <w:tcPr>
            <w:tcW w:w="1135" w:type="dxa"/>
            <w:tcBorders>
              <w:bottom w:val="nil"/>
            </w:tcBorders>
          </w:tcPr>
          <w:p w14:paraId="69AFB7D4" w14:textId="25774127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0.996 (0.992, 1.001)</w:t>
            </w:r>
          </w:p>
        </w:tc>
        <w:tc>
          <w:tcPr>
            <w:tcW w:w="1276" w:type="dxa"/>
            <w:tcBorders>
              <w:bottom w:val="nil"/>
            </w:tcBorders>
          </w:tcPr>
          <w:p w14:paraId="152C3761" w14:textId="19614702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0.132</w:t>
            </w:r>
          </w:p>
        </w:tc>
        <w:tc>
          <w:tcPr>
            <w:tcW w:w="1135" w:type="dxa"/>
            <w:tcBorders>
              <w:bottom w:val="nil"/>
            </w:tcBorders>
          </w:tcPr>
          <w:p w14:paraId="4E4F81BE" w14:textId="3F983192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0.997 (0.985, 1.009)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5B3144C4" w14:textId="7C25967B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0.586</w:t>
            </w:r>
          </w:p>
        </w:tc>
        <w:tc>
          <w:tcPr>
            <w:tcW w:w="1135" w:type="dxa"/>
            <w:tcBorders>
              <w:bottom w:val="nil"/>
            </w:tcBorders>
          </w:tcPr>
          <w:p w14:paraId="7569B1E3" w14:textId="3C6A1DBA" w:rsidR="006425BF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0.997 (0.986, 1.008)</w:t>
            </w:r>
          </w:p>
        </w:tc>
        <w:tc>
          <w:tcPr>
            <w:tcW w:w="1135" w:type="dxa"/>
            <w:tcBorders>
              <w:bottom w:val="nil"/>
            </w:tcBorders>
          </w:tcPr>
          <w:p w14:paraId="72DA3B7C" w14:textId="213A9FD2" w:rsidR="006425BF" w:rsidRPr="00C82992" w:rsidRDefault="007440A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7440AE">
              <w:rPr>
                <w:rFonts w:ascii="Times New Roman" w:eastAsia="宋体" w:hAnsi="Times New Roman" w:cs="Times New Roman"/>
                <w:szCs w:val="21"/>
              </w:rPr>
              <w:t>0.553</w:t>
            </w:r>
          </w:p>
        </w:tc>
      </w:tr>
      <w:tr w:rsidR="006425BF" w:rsidRPr="00C82992" w14:paraId="444A216A" w14:textId="77777777" w:rsidTr="007561A2">
        <w:trPr>
          <w:trHeight w:val="1129"/>
        </w:trPr>
        <w:tc>
          <w:tcPr>
            <w:tcW w:w="1560" w:type="dxa"/>
            <w:tcBorders>
              <w:bottom w:val="nil"/>
            </w:tcBorders>
          </w:tcPr>
          <w:p w14:paraId="0E614526" w14:textId="6DF4D47D" w:rsidR="006425BF" w:rsidRDefault="007561A2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Cambria" w:hAnsi="Cambria" w:hint="eastAsia"/>
                <w:color w:val="1B1B1B"/>
                <w:sz w:val="26"/>
                <w:szCs w:val="26"/>
                <w:shd w:val="clear" w:color="auto" w:fill="FFFFFF"/>
              </w:rPr>
              <w:t>R</w:t>
            </w:r>
            <w:r w:rsidRPr="002D6EFF">
              <w:rPr>
                <w:rFonts w:ascii="Cambria" w:hAnsi="Cambria"/>
                <w:color w:val="1B1B1B"/>
                <w:sz w:val="26"/>
                <w:szCs w:val="26"/>
                <w:shd w:val="clear" w:color="auto" w:fill="FFFFFF"/>
              </w:rPr>
              <w:t>HGS</w:t>
            </w:r>
          </w:p>
        </w:tc>
        <w:tc>
          <w:tcPr>
            <w:tcW w:w="1417" w:type="dxa"/>
            <w:tcBorders>
              <w:bottom w:val="nil"/>
            </w:tcBorders>
          </w:tcPr>
          <w:p w14:paraId="44A66B7E" w14:textId="21FE7AF6" w:rsidR="006425BF" w:rsidRDefault="007561A2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135" w:type="dxa"/>
            <w:tcBorders>
              <w:bottom w:val="nil"/>
            </w:tcBorders>
          </w:tcPr>
          <w:p w14:paraId="3F768C74" w14:textId="7948DBB8" w:rsidR="006425BF" w:rsidRDefault="006425BF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12</w:t>
            </w:r>
            <w:r w:rsidR="00BB3ACE">
              <w:rPr>
                <w:rFonts w:ascii="Times New Roman" w:eastAsia="宋体" w:hAnsi="Times New Roman" w:cs="Times New Roman" w:hint="eastAsia"/>
                <w:szCs w:val="21"/>
              </w:rPr>
              <w:t>8</w:t>
            </w:r>
          </w:p>
        </w:tc>
        <w:tc>
          <w:tcPr>
            <w:tcW w:w="1134" w:type="dxa"/>
            <w:tcBorders>
              <w:bottom w:val="nil"/>
            </w:tcBorders>
          </w:tcPr>
          <w:p w14:paraId="41F70326" w14:textId="5A24F2E2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0.996 (0.993, 0.999)</w:t>
            </w:r>
          </w:p>
        </w:tc>
        <w:tc>
          <w:tcPr>
            <w:tcW w:w="851" w:type="dxa"/>
            <w:tcBorders>
              <w:bottom w:val="nil"/>
            </w:tcBorders>
          </w:tcPr>
          <w:p w14:paraId="3C40ADCF" w14:textId="2D841F75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0.007</w:t>
            </w:r>
          </w:p>
        </w:tc>
        <w:tc>
          <w:tcPr>
            <w:tcW w:w="1417" w:type="dxa"/>
            <w:tcBorders>
              <w:bottom w:val="nil"/>
            </w:tcBorders>
          </w:tcPr>
          <w:p w14:paraId="1858B259" w14:textId="62C180E1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 2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.</w:t>
            </w:r>
            <w:r w:rsidRPr="00BB3ACE">
              <w:rPr>
                <w:rFonts w:ascii="Times New Roman" w:eastAsia="宋体" w:hAnsi="Times New Roman" w:cs="Times New Roman"/>
                <w:szCs w:val="21"/>
              </w:rPr>
              <w:t>5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e-5</w:t>
            </w:r>
            <w:r w:rsidRPr="00BB3ACE">
              <w:rPr>
                <w:rFonts w:ascii="Times New Roman" w:eastAsia="宋体" w:hAnsi="Times New Roman" w:cs="Times New Roman"/>
                <w:szCs w:val="21"/>
              </w:rPr>
              <w:t xml:space="preserve"> (0.687)</w:t>
            </w:r>
          </w:p>
        </w:tc>
        <w:tc>
          <w:tcPr>
            <w:tcW w:w="1700" w:type="dxa"/>
            <w:tcBorders>
              <w:bottom w:val="nil"/>
            </w:tcBorders>
          </w:tcPr>
          <w:p w14:paraId="1DBEB323" w14:textId="3340FD8D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0.723</w:t>
            </w:r>
          </w:p>
        </w:tc>
        <w:tc>
          <w:tcPr>
            <w:tcW w:w="1700" w:type="dxa"/>
            <w:tcBorders>
              <w:bottom w:val="nil"/>
            </w:tcBorders>
          </w:tcPr>
          <w:p w14:paraId="37EAFF09" w14:textId="362B99EA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117.467 (0.716)</w:t>
            </w:r>
          </w:p>
        </w:tc>
        <w:tc>
          <w:tcPr>
            <w:tcW w:w="1701" w:type="dxa"/>
            <w:tcBorders>
              <w:bottom w:val="nil"/>
            </w:tcBorders>
          </w:tcPr>
          <w:p w14:paraId="4D46D462" w14:textId="000C7D2A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117.304 (0.698)</w:t>
            </w:r>
          </w:p>
        </w:tc>
        <w:tc>
          <w:tcPr>
            <w:tcW w:w="2833" w:type="dxa"/>
            <w:tcBorders>
              <w:bottom w:val="nil"/>
            </w:tcBorders>
          </w:tcPr>
          <w:p w14:paraId="314EA4D2" w14:textId="568960F7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0.994(0.984, 1.004)</w:t>
            </w:r>
          </w:p>
        </w:tc>
        <w:tc>
          <w:tcPr>
            <w:tcW w:w="1135" w:type="dxa"/>
            <w:tcBorders>
              <w:bottom w:val="nil"/>
            </w:tcBorders>
          </w:tcPr>
          <w:p w14:paraId="3115D160" w14:textId="050DDF3F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0.251</w:t>
            </w:r>
          </w:p>
        </w:tc>
        <w:tc>
          <w:tcPr>
            <w:tcW w:w="1135" w:type="dxa"/>
            <w:tcBorders>
              <w:bottom w:val="nil"/>
            </w:tcBorders>
          </w:tcPr>
          <w:p w14:paraId="2D0E157C" w14:textId="1AB0F7E2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0.997 (0.993, 1.001)</w:t>
            </w:r>
          </w:p>
        </w:tc>
        <w:tc>
          <w:tcPr>
            <w:tcW w:w="1276" w:type="dxa"/>
            <w:tcBorders>
              <w:bottom w:val="nil"/>
            </w:tcBorders>
          </w:tcPr>
          <w:p w14:paraId="105B0613" w14:textId="153F8F84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0.196</w:t>
            </w:r>
          </w:p>
        </w:tc>
        <w:tc>
          <w:tcPr>
            <w:tcW w:w="1135" w:type="dxa"/>
            <w:tcBorders>
              <w:bottom w:val="nil"/>
            </w:tcBorders>
          </w:tcPr>
          <w:p w14:paraId="0F04BA15" w14:textId="118738C8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0.998 (0.988, 1.008)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43636D6D" w14:textId="27DBD706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0.734</w:t>
            </w:r>
          </w:p>
        </w:tc>
        <w:tc>
          <w:tcPr>
            <w:tcW w:w="1135" w:type="dxa"/>
            <w:tcBorders>
              <w:bottom w:val="nil"/>
            </w:tcBorders>
          </w:tcPr>
          <w:p w14:paraId="5869D878" w14:textId="7EB0518E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0.997 (0.987, 1.007)</w:t>
            </w:r>
          </w:p>
        </w:tc>
        <w:tc>
          <w:tcPr>
            <w:tcW w:w="1135" w:type="dxa"/>
            <w:tcBorders>
              <w:bottom w:val="nil"/>
            </w:tcBorders>
          </w:tcPr>
          <w:p w14:paraId="6FA266AE" w14:textId="4238AC01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0.522</w:t>
            </w:r>
          </w:p>
        </w:tc>
      </w:tr>
      <w:tr w:rsidR="006425BF" w:rsidRPr="00C82992" w14:paraId="372BE89C" w14:textId="77777777" w:rsidTr="0067114C">
        <w:trPr>
          <w:trHeight w:val="950"/>
        </w:trPr>
        <w:tc>
          <w:tcPr>
            <w:tcW w:w="1560" w:type="dxa"/>
            <w:tcBorders>
              <w:bottom w:val="nil"/>
            </w:tcBorders>
          </w:tcPr>
          <w:p w14:paraId="4BAC6B66" w14:textId="6DE0CE66" w:rsidR="006425BF" w:rsidRDefault="007561A2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MVPA</w:t>
            </w:r>
          </w:p>
        </w:tc>
        <w:tc>
          <w:tcPr>
            <w:tcW w:w="1417" w:type="dxa"/>
            <w:tcBorders>
              <w:bottom w:val="nil"/>
            </w:tcBorders>
          </w:tcPr>
          <w:p w14:paraId="30A1069E" w14:textId="70E6ADB0" w:rsidR="006425BF" w:rsidRDefault="007561A2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COPD</w:t>
            </w:r>
          </w:p>
        </w:tc>
        <w:tc>
          <w:tcPr>
            <w:tcW w:w="1135" w:type="dxa"/>
            <w:tcBorders>
              <w:bottom w:val="nil"/>
            </w:tcBorders>
          </w:tcPr>
          <w:p w14:paraId="2C8797B8" w14:textId="58E5D1CC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93</w:t>
            </w:r>
          </w:p>
        </w:tc>
        <w:tc>
          <w:tcPr>
            <w:tcW w:w="1134" w:type="dxa"/>
            <w:tcBorders>
              <w:bottom w:val="nil"/>
            </w:tcBorders>
          </w:tcPr>
          <w:p w14:paraId="68D429C9" w14:textId="4A1D9DA1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0.996 (0.993, 0.999)</w:t>
            </w:r>
          </w:p>
        </w:tc>
        <w:tc>
          <w:tcPr>
            <w:tcW w:w="851" w:type="dxa"/>
            <w:tcBorders>
              <w:bottom w:val="nil"/>
            </w:tcBorders>
          </w:tcPr>
          <w:p w14:paraId="2E53E9D9" w14:textId="720A26F6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0.036</w:t>
            </w:r>
          </w:p>
        </w:tc>
        <w:tc>
          <w:tcPr>
            <w:tcW w:w="1417" w:type="dxa"/>
            <w:tcBorders>
              <w:bottom w:val="nil"/>
            </w:tcBorders>
          </w:tcPr>
          <w:p w14:paraId="31BF0D0F" w14:textId="77777777" w:rsidR="005A213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5A2132">
              <w:rPr>
                <w:rFonts w:ascii="Times New Roman" w:eastAsia="宋体" w:hAnsi="Times New Roman" w:cs="Times New Roman" w:hint="eastAsia"/>
                <w:szCs w:val="21"/>
              </w:rPr>
              <w:t>e-4</w:t>
            </w:r>
          </w:p>
          <w:p w14:paraId="643EFDE6" w14:textId="44EC211C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(0.146)</w:t>
            </w:r>
          </w:p>
        </w:tc>
        <w:tc>
          <w:tcPr>
            <w:tcW w:w="1700" w:type="dxa"/>
            <w:tcBorders>
              <w:bottom w:val="nil"/>
            </w:tcBorders>
          </w:tcPr>
          <w:p w14:paraId="5F9F591D" w14:textId="092A6007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0.079</w:t>
            </w:r>
          </w:p>
        </w:tc>
        <w:tc>
          <w:tcPr>
            <w:tcW w:w="1700" w:type="dxa"/>
            <w:tcBorders>
              <w:bottom w:val="nil"/>
            </w:tcBorders>
          </w:tcPr>
          <w:p w14:paraId="7F2A9156" w14:textId="116A9CBF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109.361 (0.105)</w:t>
            </w:r>
          </w:p>
        </w:tc>
        <w:tc>
          <w:tcPr>
            <w:tcW w:w="1701" w:type="dxa"/>
            <w:tcBorders>
              <w:bottom w:val="nil"/>
            </w:tcBorders>
          </w:tcPr>
          <w:p w14:paraId="1F168E59" w14:textId="1D0BB9B3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106.840 (0.123)</w:t>
            </w:r>
          </w:p>
        </w:tc>
        <w:tc>
          <w:tcPr>
            <w:tcW w:w="2833" w:type="dxa"/>
            <w:tcBorders>
              <w:bottom w:val="nil"/>
            </w:tcBorders>
          </w:tcPr>
          <w:p w14:paraId="3F5FBAC8" w14:textId="6F59D3AC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0.988(0.978, 0.999)</w:t>
            </w:r>
            <w:r w:rsidR="006425BF" w:rsidRPr="00221AFF">
              <w:rPr>
                <w:rFonts w:ascii="Times New Roman" w:eastAsia="宋体" w:hAnsi="Times New Roman" w:cs="Times New Roman"/>
                <w:szCs w:val="21"/>
              </w:rPr>
              <w:t xml:space="preserve">  </w:t>
            </w:r>
          </w:p>
        </w:tc>
        <w:tc>
          <w:tcPr>
            <w:tcW w:w="1135" w:type="dxa"/>
            <w:tcBorders>
              <w:bottom w:val="nil"/>
            </w:tcBorders>
          </w:tcPr>
          <w:p w14:paraId="568D6B50" w14:textId="20AFB857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0.045</w:t>
            </w:r>
          </w:p>
        </w:tc>
        <w:tc>
          <w:tcPr>
            <w:tcW w:w="1135" w:type="dxa"/>
            <w:tcBorders>
              <w:bottom w:val="nil"/>
            </w:tcBorders>
          </w:tcPr>
          <w:p w14:paraId="0A5AC20B" w14:textId="7D36B42A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0.997 (0.992, 1.002)</w:t>
            </w:r>
          </w:p>
        </w:tc>
        <w:tc>
          <w:tcPr>
            <w:tcW w:w="1276" w:type="dxa"/>
            <w:tcBorders>
              <w:bottom w:val="nil"/>
            </w:tcBorders>
          </w:tcPr>
          <w:p w14:paraId="56D2DBA3" w14:textId="3C16D415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0.183</w:t>
            </w:r>
          </w:p>
        </w:tc>
        <w:tc>
          <w:tcPr>
            <w:tcW w:w="1135" w:type="dxa"/>
            <w:tcBorders>
              <w:bottom w:val="nil"/>
            </w:tcBorders>
          </w:tcPr>
          <w:p w14:paraId="7240EC88" w14:textId="69CE7623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0.996 (0.982, 1.010)</w:t>
            </w:r>
          </w:p>
        </w:tc>
        <w:tc>
          <w:tcPr>
            <w:tcW w:w="993" w:type="dxa"/>
            <w:gridSpan w:val="2"/>
            <w:tcBorders>
              <w:bottom w:val="nil"/>
            </w:tcBorders>
          </w:tcPr>
          <w:p w14:paraId="3FBF01F6" w14:textId="30814558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0.538</w:t>
            </w:r>
          </w:p>
        </w:tc>
        <w:tc>
          <w:tcPr>
            <w:tcW w:w="1135" w:type="dxa"/>
            <w:tcBorders>
              <w:bottom w:val="nil"/>
            </w:tcBorders>
          </w:tcPr>
          <w:p w14:paraId="1DBB0B38" w14:textId="23BBAC82" w:rsidR="006425BF" w:rsidRPr="00C82992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0.995 (0.982, 1.008)</w:t>
            </w:r>
          </w:p>
        </w:tc>
        <w:tc>
          <w:tcPr>
            <w:tcW w:w="1135" w:type="dxa"/>
            <w:tcBorders>
              <w:bottom w:val="nil"/>
            </w:tcBorders>
          </w:tcPr>
          <w:p w14:paraId="2BAA1672" w14:textId="494781A7" w:rsidR="006425BF" w:rsidRDefault="00BB3ACE" w:rsidP="006425BF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B3ACE">
              <w:rPr>
                <w:rFonts w:ascii="Times New Roman" w:eastAsia="宋体" w:hAnsi="Times New Roman" w:cs="Times New Roman"/>
                <w:szCs w:val="21"/>
              </w:rPr>
              <w:t>0.472</w:t>
            </w:r>
          </w:p>
        </w:tc>
      </w:tr>
      <w:tr w:rsidR="00516FCA" w:rsidRPr="00C82992" w14:paraId="49720709" w14:textId="77777777" w:rsidTr="007561A2">
        <w:trPr>
          <w:trHeight w:val="1129"/>
        </w:trPr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2AA277D3" w14:textId="7E8BD599" w:rsidR="00516FCA" w:rsidRPr="00925B61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</w:tcPr>
          <w:p w14:paraId="35DBA029" w14:textId="1AC7D039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nil"/>
            </w:tcBorders>
          </w:tcPr>
          <w:p w14:paraId="459C1BD0" w14:textId="557F96C4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nil"/>
            </w:tcBorders>
          </w:tcPr>
          <w:p w14:paraId="0DA358C0" w14:textId="001C373C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12" w:space="0" w:color="auto"/>
              <w:bottom w:val="nil"/>
            </w:tcBorders>
          </w:tcPr>
          <w:p w14:paraId="4E907D5D" w14:textId="090E2E8B" w:rsidR="00516FCA" w:rsidRPr="00C82992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nil"/>
            </w:tcBorders>
          </w:tcPr>
          <w:p w14:paraId="0DAA47B4" w14:textId="03D4780D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0" w:type="dxa"/>
            <w:tcBorders>
              <w:top w:val="single" w:sz="12" w:space="0" w:color="auto"/>
              <w:bottom w:val="nil"/>
            </w:tcBorders>
          </w:tcPr>
          <w:p w14:paraId="794DBB74" w14:textId="19D10C60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0" w:type="dxa"/>
            <w:tcBorders>
              <w:top w:val="single" w:sz="12" w:space="0" w:color="auto"/>
              <w:bottom w:val="nil"/>
            </w:tcBorders>
          </w:tcPr>
          <w:p w14:paraId="47D75ED4" w14:textId="7910EFEB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nil"/>
            </w:tcBorders>
          </w:tcPr>
          <w:p w14:paraId="2230CFEF" w14:textId="7D386F40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833" w:type="dxa"/>
            <w:tcBorders>
              <w:top w:val="single" w:sz="12" w:space="0" w:color="auto"/>
              <w:bottom w:val="nil"/>
            </w:tcBorders>
          </w:tcPr>
          <w:p w14:paraId="045E5527" w14:textId="43ADCA58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nil"/>
            </w:tcBorders>
          </w:tcPr>
          <w:p w14:paraId="31F57304" w14:textId="506B6926" w:rsidR="00516FCA" w:rsidRPr="00C82992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nil"/>
            </w:tcBorders>
          </w:tcPr>
          <w:p w14:paraId="2638D422" w14:textId="5CB2BF8D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6D2EE40E" w14:textId="78CFF339" w:rsidR="00516FCA" w:rsidRPr="00C82992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nil"/>
            </w:tcBorders>
          </w:tcPr>
          <w:p w14:paraId="2074ECCF" w14:textId="635CC3C9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auto"/>
              <w:bottom w:val="nil"/>
            </w:tcBorders>
          </w:tcPr>
          <w:p w14:paraId="40AD817D" w14:textId="13529CF9" w:rsidR="00516FCA" w:rsidRPr="00C82992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nil"/>
            </w:tcBorders>
          </w:tcPr>
          <w:p w14:paraId="44449D02" w14:textId="667E38B6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5" w:type="dxa"/>
            <w:tcBorders>
              <w:top w:val="single" w:sz="12" w:space="0" w:color="auto"/>
              <w:bottom w:val="nil"/>
            </w:tcBorders>
          </w:tcPr>
          <w:p w14:paraId="17483DA8" w14:textId="7205E063" w:rsidR="00516FCA" w:rsidRDefault="00516FCA" w:rsidP="00516FCA">
            <w:pPr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bookmarkEnd w:id="1"/>
      <w:bookmarkEnd w:id="2"/>
    </w:tbl>
    <w:p w14:paraId="7446F248" w14:textId="77777777" w:rsidR="003F2319" w:rsidRDefault="003F2319" w:rsidP="0067114C"/>
    <w:sectPr w:rsidR="003F2319" w:rsidSect="007561A2">
      <w:pgSz w:w="23814" w:h="13608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DA57F" w14:textId="77777777" w:rsidR="00BE03BB" w:rsidRDefault="00BE03BB" w:rsidP="00C82992">
      <w:r>
        <w:separator/>
      </w:r>
    </w:p>
  </w:endnote>
  <w:endnote w:type="continuationSeparator" w:id="0">
    <w:p w14:paraId="7A2B7CA7" w14:textId="77777777" w:rsidR="00BE03BB" w:rsidRDefault="00BE03BB" w:rsidP="00C8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CBF30" w14:textId="77777777" w:rsidR="00BE03BB" w:rsidRDefault="00BE03BB" w:rsidP="00C82992">
      <w:r>
        <w:separator/>
      </w:r>
    </w:p>
  </w:footnote>
  <w:footnote w:type="continuationSeparator" w:id="0">
    <w:p w14:paraId="6075B92C" w14:textId="77777777" w:rsidR="00BE03BB" w:rsidRDefault="00BE03BB" w:rsidP="00C829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4C"/>
    <w:rsid w:val="000050CC"/>
    <w:rsid w:val="000141EC"/>
    <w:rsid w:val="00060420"/>
    <w:rsid w:val="000811D5"/>
    <w:rsid w:val="000831B1"/>
    <w:rsid w:val="00083C7C"/>
    <w:rsid w:val="00085405"/>
    <w:rsid w:val="000B32B1"/>
    <w:rsid w:val="000B58B9"/>
    <w:rsid w:val="000B781D"/>
    <w:rsid w:val="000C27CB"/>
    <w:rsid w:val="000E35E4"/>
    <w:rsid w:val="000E6F9F"/>
    <w:rsid w:val="00123233"/>
    <w:rsid w:val="00132268"/>
    <w:rsid w:val="001530B3"/>
    <w:rsid w:val="001912FC"/>
    <w:rsid w:val="001C6829"/>
    <w:rsid w:val="001C6AB8"/>
    <w:rsid w:val="001E0492"/>
    <w:rsid w:val="001E4742"/>
    <w:rsid w:val="001F4D09"/>
    <w:rsid w:val="00202179"/>
    <w:rsid w:val="00221AFF"/>
    <w:rsid w:val="002278E8"/>
    <w:rsid w:val="00252DD7"/>
    <w:rsid w:val="002674E2"/>
    <w:rsid w:val="00273E0C"/>
    <w:rsid w:val="002961B0"/>
    <w:rsid w:val="002B2D51"/>
    <w:rsid w:val="002D07C8"/>
    <w:rsid w:val="002D444A"/>
    <w:rsid w:val="002D470C"/>
    <w:rsid w:val="002D557D"/>
    <w:rsid w:val="002E18A3"/>
    <w:rsid w:val="002E2CB6"/>
    <w:rsid w:val="00305F39"/>
    <w:rsid w:val="0030705D"/>
    <w:rsid w:val="003115D8"/>
    <w:rsid w:val="003216AA"/>
    <w:rsid w:val="003559F3"/>
    <w:rsid w:val="00371F8C"/>
    <w:rsid w:val="00373BD2"/>
    <w:rsid w:val="003745CD"/>
    <w:rsid w:val="0037652F"/>
    <w:rsid w:val="00393415"/>
    <w:rsid w:val="00393466"/>
    <w:rsid w:val="003A3FD1"/>
    <w:rsid w:val="003B4F99"/>
    <w:rsid w:val="003C2415"/>
    <w:rsid w:val="003D7272"/>
    <w:rsid w:val="003E6C54"/>
    <w:rsid w:val="003F2319"/>
    <w:rsid w:val="00406291"/>
    <w:rsid w:val="00407A71"/>
    <w:rsid w:val="00413C24"/>
    <w:rsid w:val="00424D28"/>
    <w:rsid w:val="0043300C"/>
    <w:rsid w:val="004540FC"/>
    <w:rsid w:val="004D5800"/>
    <w:rsid w:val="00503725"/>
    <w:rsid w:val="00511B16"/>
    <w:rsid w:val="00516FCA"/>
    <w:rsid w:val="00517519"/>
    <w:rsid w:val="00522160"/>
    <w:rsid w:val="005619E7"/>
    <w:rsid w:val="0056455B"/>
    <w:rsid w:val="00573753"/>
    <w:rsid w:val="0058325D"/>
    <w:rsid w:val="00586470"/>
    <w:rsid w:val="005A2132"/>
    <w:rsid w:val="005C532D"/>
    <w:rsid w:val="005C53FE"/>
    <w:rsid w:val="005D4718"/>
    <w:rsid w:val="005F2471"/>
    <w:rsid w:val="006136CF"/>
    <w:rsid w:val="00613F1B"/>
    <w:rsid w:val="0063523B"/>
    <w:rsid w:val="006425BF"/>
    <w:rsid w:val="0066164C"/>
    <w:rsid w:val="0067114C"/>
    <w:rsid w:val="006961D8"/>
    <w:rsid w:val="006975DF"/>
    <w:rsid w:val="006A5733"/>
    <w:rsid w:val="006B399A"/>
    <w:rsid w:val="006E029D"/>
    <w:rsid w:val="006E6944"/>
    <w:rsid w:val="006F7181"/>
    <w:rsid w:val="00704A5D"/>
    <w:rsid w:val="00705DD5"/>
    <w:rsid w:val="007300E7"/>
    <w:rsid w:val="007319D8"/>
    <w:rsid w:val="0074358E"/>
    <w:rsid w:val="007440AE"/>
    <w:rsid w:val="00744FB1"/>
    <w:rsid w:val="007561A2"/>
    <w:rsid w:val="00774E39"/>
    <w:rsid w:val="0078430E"/>
    <w:rsid w:val="00790EB2"/>
    <w:rsid w:val="007D1B35"/>
    <w:rsid w:val="007F29A6"/>
    <w:rsid w:val="008170CC"/>
    <w:rsid w:val="00832EB5"/>
    <w:rsid w:val="008458D2"/>
    <w:rsid w:val="00873823"/>
    <w:rsid w:val="0087513A"/>
    <w:rsid w:val="008C7C2A"/>
    <w:rsid w:val="008E3C79"/>
    <w:rsid w:val="00907897"/>
    <w:rsid w:val="00912705"/>
    <w:rsid w:val="00925B61"/>
    <w:rsid w:val="00931512"/>
    <w:rsid w:val="0094350D"/>
    <w:rsid w:val="00960FB0"/>
    <w:rsid w:val="0098404A"/>
    <w:rsid w:val="00987FDA"/>
    <w:rsid w:val="00991F60"/>
    <w:rsid w:val="00997587"/>
    <w:rsid w:val="009C328C"/>
    <w:rsid w:val="009D6544"/>
    <w:rsid w:val="009F6E0C"/>
    <w:rsid w:val="00A15416"/>
    <w:rsid w:val="00A37C88"/>
    <w:rsid w:val="00A62772"/>
    <w:rsid w:val="00AA0CD9"/>
    <w:rsid w:val="00AA1ADD"/>
    <w:rsid w:val="00AA7BD0"/>
    <w:rsid w:val="00AB43B6"/>
    <w:rsid w:val="00AE0D0B"/>
    <w:rsid w:val="00AF1465"/>
    <w:rsid w:val="00AF2DE8"/>
    <w:rsid w:val="00AF7E5B"/>
    <w:rsid w:val="00B11342"/>
    <w:rsid w:val="00B11EED"/>
    <w:rsid w:val="00B24BEF"/>
    <w:rsid w:val="00B3410F"/>
    <w:rsid w:val="00B54CDE"/>
    <w:rsid w:val="00B6553F"/>
    <w:rsid w:val="00B6729F"/>
    <w:rsid w:val="00B8332E"/>
    <w:rsid w:val="00B837FB"/>
    <w:rsid w:val="00B8525D"/>
    <w:rsid w:val="00BA27D7"/>
    <w:rsid w:val="00BA7FA6"/>
    <w:rsid w:val="00BB3ACE"/>
    <w:rsid w:val="00BC1405"/>
    <w:rsid w:val="00BC6E7A"/>
    <w:rsid w:val="00BE03BB"/>
    <w:rsid w:val="00BF4826"/>
    <w:rsid w:val="00C13524"/>
    <w:rsid w:val="00C1765F"/>
    <w:rsid w:val="00C50CFA"/>
    <w:rsid w:val="00C612FA"/>
    <w:rsid w:val="00C64229"/>
    <w:rsid w:val="00C67E5E"/>
    <w:rsid w:val="00C7376D"/>
    <w:rsid w:val="00C82992"/>
    <w:rsid w:val="00C912F2"/>
    <w:rsid w:val="00C92783"/>
    <w:rsid w:val="00CB2767"/>
    <w:rsid w:val="00CB5888"/>
    <w:rsid w:val="00CE28B7"/>
    <w:rsid w:val="00D02526"/>
    <w:rsid w:val="00D06A6C"/>
    <w:rsid w:val="00D1286F"/>
    <w:rsid w:val="00D309E2"/>
    <w:rsid w:val="00D35A49"/>
    <w:rsid w:val="00D734CC"/>
    <w:rsid w:val="00DA01A9"/>
    <w:rsid w:val="00DB47F7"/>
    <w:rsid w:val="00DC065B"/>
    <w:rsid w:val="00DD1CFC"/>
    <w:rsid w:val="00DF48DE"/>
    <w:rsid w:val="00E07B65"/>
    <w:rsid w:val="00E145B8"/>
    <w:rsid w:val="00E255E2"/>
    <w:rsid w:val="00E55D6E"/>
    <w:rsid w:val="00E6216D"/>
    <w:rsid w:val="00E67E13"/>
    <w:rsid w:val="00EB0FE2"/>
    <w:rsid w:val="00EB4188"/>
    <w:rsid w:val="00EE1979"/>
    <w:rsid w:val="00EF1AA4"/>
    <w:rsid w:val="00F259FA"/>
    <w:rsid w:val="00F2667F"/>
    <w:rsid w:val="00F43883"/>
    <w:rsid w:val="00F52D6C"/>
    <w:rsid w:val="00F6068C"/>
    <w:rsid w:val="00F94246"/>
    <w:rsid w:val="00FD5D73"/>
    <w:rsid w:val="00FE6058"/>
    <w:rsid w:val="00FF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A348D0"/>
  <w15:docId w15:val="{93373A3B-DF29-4FC0-BEE6-022938EC6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029D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16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16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16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164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164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164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164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164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164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6164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616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616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6164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6164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6164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616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616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616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6164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616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164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616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6164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616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616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6164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616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6164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6164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8299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8299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82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82992"/>
    <w:rPr>
      <w:sz w:val="18"/>
      <w:szCs w:val="18"/>
    </w:rPr>
  </w:style>
  <w:style w:type="table" w:customStyle="1" w:styleId="11">
    <w:name w:val="网格型1"/>
    <w:basedOn w:val="a1"/>
    <w:next w:val="af2"/>
    <w:uiPriority w:val="39"/>
    <w:rsid w:val="00C82992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39"/>
    <w:rsid w:val="00C829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basedOn w:val="a0"/>
    <w:uiPriority w:val="99"/>
    <w:unhideWhenUsed/>
    <w:rsid w:val="00873823"/>
    <w:rPr>
      <w:color w:val="467886" w:themeColor="hyperlink"/>
      <w:u w:val="single"/>
    </w:rPr>
  </w:style>
  <w:style w:type="character" w:customStyle="1" w:styleId="12">
    <w:name w:val="未处理的提及1"/>
    <w:basedOn w:val="a0"/>
    <w:uiPriority w:val="99"/>
    <w:semiHidden/>
    <w:unhideWhenUsed/>
    <w:rsid w:val="00873823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2674E2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uiPriority w:val="99"/>
    <w:semiHidden/>
    <w:rsid w:val="002674E2"/>
    <w:rPr>
      <w:rFonts w:ascii="Courier New" w:hAnsi="Courier New" w:cs="Courier New"/>
      <w:sz w:val="20"/>
      <w:szCs w:val="20"/>
    </w:rPr>
  </w:style>
  <w:style w:type="character" w:styleId="af4">
    <w:name w:val="annotation reference"/>
    <w:basedOn w:val="a0"/>
    <w:uiPriority w:val="99"/>
    <w:semiHidden/>
    <w:unhideWhenUsed/>
    <w:rsid w:val="006A573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6A5733"/>
    <w:rPr>
      <w:sz w:val="20"/>
      <w:szCs w:val="20"/>
    </w:rPr>
  </w:style>
  <w:style w:type="character" w:customStyle="1" w:styleId="af6">
    <w:name w:val="批注文字 字符"/>
    <w:basedOn w:val="a0"/>
    <w:link w:val="af5"/>
    <w:uiPriority w:val="99"/>
    <w:semiHidden/>
    <w:rsid w:val="006A5733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6A5733"/>
    <w:rPr>
      <w:b/>
      <w:bCs/>
    </w:rPr>
  </w:style>
  <w:style w:type="character" w:customStyle="1" w:styleId="af8">
    <w:name w:val="批注主题 字符"/>
    <w:basedOn w:val="af6"/>
    <w:link w:val="af7"/>
    <w:uiPriority w:val="99"/>
    <w:semiHidden/>
    <w:rsid w:val="006A57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1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5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9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7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3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44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219</Words>
  <Characters>1315</Characters>
  <Application>Microsoft Office Word</Application>
  <DocSecurity>0</DocSecurity>
  <Lines>219</Lines>
  <Paragraphs>153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诗 倪</dc:creator>
  <cp:keywords/>
  <dc:description/>
  <cp:lastModifiedBy>Tanya</cp:lastModifiedBy>
  <cp:revision>12</cp:revision>
  <dcterms:created xsi:type="dcterms:W3CDTF">2024-11-14T10:03:00Z</dcterms:created>
  <dcterms:modified xsi:type="dcterms:W3CDTF">2025-08-29T02:19:00Z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189c7d9e-eba7-483a-a84a-c41e707b7821</vt:lpwstr>
  </property>
</Properties>
</file>